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71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87"/>
        <w:gridCol w:w="5528"/>
        <w:gridCol w:w="5103"/>
      </w:tblGrid>
      <w:tr w:rsidR="00A717B2" w:rsidRPr="00A717B2" w:rsidTr="0043510C">
        <w:tc>
          <w:tcPr>
            <w:tcW w:w="16018" w:type="dxa"/>
            <w:gridSpan w:val="3"/>
            <w:shd w:val="clear" w:color="auto" w:fill="A6A6A6" w:themeFill="background1" w:themeFillShade="A6"/>
          </w:tcPr>
          <w:p w:rsidR="00A717B2" w:rsidRPr="00961DEF" w:rsidRDefault="00A717B2" w:rsidP="00F400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</w:pPr>
            <w:bookmarkStart w:id="0" w:name="_GoBack"/>
            <w:bookmarkEnd w:id="0"/>
            <w:r w:rsidRPr="00961DEF">
              <w:rPr>
                <w:rFonts w:ascii="Times New Roman" w:hAnsi="Times New Roman" w:cs="Times New Roman"/>
                <w:color w:val="FF0000"/>
                <w:sz w:val="33"/>
                <w:szCs w:val="33"/>
              </w:rPr>
              <w:t>ДОРОГИЕ РО</w:t>
            </w:r>
            <w:r w:rsidR="00F400C8">
              <w:rPr>
                <w:rFonts w:ascii="Times New Roman" w:hAnsi="Times New Roman" w:cs="Times New Roman"/>
                <w:color w:val="FF0000"/>
                <w:sz w:val="33"/>
                <w:szCs w:val="33"/>
              </w:rPr>
              <w:t>ДИТЕЛИ</w:t>
            </w:r>
            <w:r w:rsidR="001F6359" w:rsidRPr="00961DEF">
              <w:rPr>
                <w:rFonts w:ascii="Times New Roman" w:hAnsi="Times New Roman" w:cs="Times New Roman"/>
                <w:color w:val="FF0000"/>
                <w:sz w:val="33"/>
                <w:szCs w:val="33"/>
              </w:rPr>
              <w:t xml:space="preserve">! </w:t>
            </w:r>
            <w:r w:rsidR="001F6359"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 xml:space="preserve">МНЕ ОЧЕНЬ СТРАШНО </w:t>
            </w:r>
            <w:r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 xml:space="preserve">ОБРАТИТЬСЯ </w:t>
            </w:r>
            <w:r w:rsidR="001F6359"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 xml:space="preserve">К ВАМ </w:t>
            </w:r>
            <w:r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>НАПРЯМУЮ – БОЮСЬ, ЧТ</w:t>
            </w:r>
            <w:r w:rsidR="0031073C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>О ВЫ НЕПРАВИЛЬНО ПОЙМЁ</w:t>
            </w:r>
            <w:r w:rsidR="001F6359"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 xml:space="preserve">ТЕ МЕНЯ! </w:t>
            </w:r>
            <w:r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>Я ОЧЕНЬ ПРОШУ ВАС ПРОЧИТАТЬ МОЮ ИСТОРИЮ…</w:t>
            </w:r>
            <w:r w:rsidR="001F6359" w:rsidRPr="00961DEF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 xml:space="preserve"> МОЖЕТЕ НАЧАТЬ В ЛЮБОМ ПОРЯДКЕ – Я НЕ ЗНАЮ, ЧТО У МЕНЯ ПЕРВОЕ ПОЯВИЛОСЬ</w:t>
            </w:r>
            <w:r w:rsidR="004C0B10">
              <w:rPr>
                <w:rFonts w:ascii="Times New Roman" w:hAnsi="Times New Roman" w:cs="Times New Roman"/>
                <w:color w:val="FFFFFF" w:themeColor="background1"/>
                <w:sz w:val="33"/>
                <w:szCs w:val="33"/>
              </w:rPr>
              <w:t>…</w:t>
            </w:r>
          </w:p>
          <w:p w:rsidR="00A717B2" w:rsidRPr="00A717B2" w:rsidRDefault="00A717B2" w:rsidP="00A717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DEF">
              <w:rPr>
                <w:rFonts w:ascii="Times New Roman" w:hAnsi="Times New Roman" w:cs="Times New Roman"/>
                <w:color w:val="FF0000"/>
                <w:sz w:val="33"/>
                <w:szCs w:val="33"/>
              </w:rPr>
              <w:t>ВОЗМОЖНО ОНА ПОМОЖЕТ ВАМ ОБРАТИТЬ НА МЕНЯ ВНИМАНИЕ!!!</w:t>
            </w:r>
          </w:p>
        </w:tc>
      </w:tr>
      <w:tr w:rsidR="00A717B2" w:rsidRPr="00A717B2" w:rsidTr="0043510C">
        <w:tc>
          <w:tcPr>
            <w:tcW w:w="5387" w:type="dxa"/>
            <w:shd w:val="clear" w:color="auto" w:fill="A6A6A6" w:themeFill="background1" w:themeFillShade="A6"/>
          </w:tcPr>
          <w:p w:rsidR="00A717B2" w:rsidRPr="00883471" w:rsidRDefault="00A717B2" w:rsidP="00A717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883471">
              <w:rPr>
                <w:rFonts w:ascii="Times New Roman" w:hAnsi="Times New Roman" w:cs="Times New Roman"/>
                <w:sz w:val="30"/>
                <w:szCs w:val="30"/>
              </w:rPr>
              <w:t>МНЕ КАЖЕТСЯ, ЧТО У МЕНЯ ДЕПРЕССИЯ…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A717B2" w:rsidRPr="00883471" w:rsidRDefault="00EA3107" w:rsidP="00EA31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883471">
              <w:rPr>
                <w:rFonts w:ascii="Times New Roman" w:hAnsi="Times New Roman" w:cs="Times New Roman"/>
                <w:sz w:val="30"/>
                <w:szCs w:val="30"/>
              </w:rPr>
              <w:t>МНЕ КАЖЕТСЯ, ЧТО Я СТАЛ ИЗГОЕМ…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A717B2" w:rsidRPr="00080B0D" w:rsidRDefault="00AF2176" w:rsidP="00AF217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3C0252">
              <w:rPr>
                <w:rFonts w:ascii="Times New Roman" w:hAnsi="Times New Roman" w:cs="Times New Roman"/>
                <w:sz w:val="30"/>
                <w:szCs w:val="30"/>
              </w:rPr>
              <w:t>МНЕ КАЖЕТСЯ, ЧТО У МЕНЯ ПРОБЛЕМЫ С НАРКОТИКАМИ…</w:t>
            </w:r>
          </w:p>
        </w:tc>
      </w:tr>
      <w:tr w:rsidR="00A717B2" w:rsidRPr="00A717B2" w:rsidTr="0043510C">
        <w:tc>
          <w:tcPr>
            <w:tcW w:w="5387" w:type="dxa"/>
            <w:shd w:val="clear" w:color="auto" w:fill="A6A6A6" w:themeFill="background1" w:themeFillShade="A6"/>
          </w:tcPr>
          <w:p w:rsidR="00A717B2" w:rsidRPr="00080B0D" w:rsidRDefault="00A717B2" w:rsidP="00883471">
            <w:pPr>
              <w:ind w:firstLine="597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Я не осознавал, что со мной происходит. Не показывал, что мне плохо. </w:t>
            </w:r>
            <w:r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Мне стало очень грустно. Постоянно не хватает сил что-либо делать, болит голова, почти не сплю. 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Окружающие люди </w:t>
            </w:r>
            <w:r w:rsidR="00883471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часто жалуют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ся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на то, что </w:t>
            </w:r>
            <w:r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я стал раздражите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льным, разучился управля</w:t>
            </w:r>
            <w:r w:rsidR="001F0286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ть своим гневом.</w:t>
            </w:r>
            <w:r w:rsidR="001F0286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Учителя говорили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моим родителям, что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я перестал учиться, не участвую в жизни класса и школы. 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Также мои родители заметили, что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я практически перестал есть…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Я настолько сильно перестал понимать, что со мной происходит, что </w:t>
            </w:r>
            <w:r w:rsidR="00883471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не заметил, как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стал носить исключительно черную одежду. 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Не заметил того, что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я перестал общаться с другими людьми.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Не заметил того, как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я наносил порезы на руке тонким лезвием. </w:t>
            </w:r>
            <w:r w:rsidR="00883471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Но я обратил внимание</w:t>
            </w:r>
            <w:r w:rsidR="001F6359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то, что мои </w:t>
            </w:r>
            <w:r w:rsidR="001F6359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любимые увлечения и хобби перестали мне приносить </w:t>
            </w:r>
            <w:r w:rsidR="00EA3107"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ту радость, которую я получал раньше.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A717B2" w:rsidRPr="00080B0D" w:rsidRDefault="00EA3107" w:rsidP="00EA3107">
            <w:pPr>
              <w:ind w:firstLine="555"/>
              <w:jc w:val="both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Одноклассники заметили изменения в моей внешности и в поведении. </w:t>
            </w:r>
            <w:r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Они стали меня игнорировать, со мной перестали общаться близкие друзья. Начали смеяться за моей спиной, обзывать. 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Однажды родители заметили у меня фингал под глазом</w:t>
            </w:r>
            <w:r w:rsidRPr="0040044F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. Я не рассказал им о том, что </w:t>
            </w:r>
            <w:r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меня побили мои же одноклассники.</w:t>
            </w:r>
          </w:p>
          <w:p w:rsidR="00EA3107" w:rsidRPr="00080B0D" w:rsidRDefault="00EA3107" w:rsidP="00EA3107">
            <w:pPr>
              <w:ind w:firstLine="555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Вскоре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мне абсолютно </w:t>
            </w:r>
            <w:r w:rsidRPr="00080B0D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расхотелось идти в школу.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Я перестал выполнять домашнюю работу. 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Родители требовали, чтобы я связался с моими одноклассниками, попросить помощи при выполнении «домашки», но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я удалил все их контакты с телефона и из страницы в социальной сети.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Всякий раз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я возвращался из школы взвинченным, нервным, угрюмым.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У меня недавно был день рождения, </w:t>
            </w:r>
            <w:r w:rsidR="003C0252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и родители, чтобы порадовать меня, пригласили моих одноклассников на праздник, но никто не пришел</w:t>
            </w:r>
            <w:r w:rsidR="00AF2176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, хотя я их </w:t>
            </w:r>
            <w:r w:rsidR="003C0252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также </w:t>
            </w:r>
            <w:r w:rsidR="00AF2176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>приглашал в гости.</w:t>
            </w:r>
            <w:r w:rsidR="00961DEF">
              <w:rPr>
                <w:rFonts w:ascii="Times New Roman" w:hAnsi="Times New Roman" w:cs="Times New Roman"/>
                <w:color w:val="FFFFFF" w:themeColor="background1"/>
                <w:sz w:val="28"/>
                <w:szCs w:val="30"/>
              </w:rPr>
              <w:t xml:space="preserve"> Да и они меня перестали приглашать…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1F0286" w:rsidRPr="00080B0D" w:rsidRDefault="00AF2176" w:rsidP="00AF2176">
            <w:pPr>
              <w:ind w:firstLine="45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Я бы хотел сказать: «Спасибо» тем людям, которые не только меня поняли, но и подсказали, что </w:t>
            </w:r>
            <w:r w:rsidR="00961D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с 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наркотиками я могу побороть свои внутренние недуги. Я находился в таком отчаянии</w:t>
            </w:r>
            <w:r w:rsidR="001F0286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, что готов пойти на все, чтобы снова хорошо себя чувствовать. </w:t>
            </w:r>
          </w:p>
          <w:p w:rsidR="00A717B2" w:rsidRPr="00080B0D" w:rsidRDefault="001F0286" w:rsidP="001F0286">
            <w:pPr>
              <w:ind w:firstLine="45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Я стал замечать, что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моя кожа становилась бледной, изможденной. Стал тяжело переносить солнечный свет из-за расширенных зрачков. </w:t>
            </w:r>
            <w:r w:rsidR="00D3609E"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Иногда в сумерках не мог рассмотреть объекты из-за узких зрачков.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Следы от уколов на руках, ногах и даже подмышками долго не заживают.</w:t>
            </w:r>
            <w:r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Мои вены стали более заметными, плотными и значительно посинели.</w:t>
            </w:r>
            <w:r w:rsidR="003C025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Родители </w:t>
            </w:r>
            <w:r w:rsidR="00D3609E" w:rsidRPr="00080B0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обратили внимание не на мои внешние изменения, а на то, что </w:t>
            </w:r>
            <w:r w:rsidR="00D3609E"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дома стали пропадать бо</w:t>
            </w:r>
            <w:r w:rsidR="00961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льшие суммы денег и ценные вещи, а в моей тумбочке они нашли шприцы, иглы, жгуты и какие-то пакетики</w:t>
            </w:r>
            <w:r w:rsidR="00883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961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3609E"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F2176" w:rsidRPr="003C0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D3609E" w:rsidRPr="00A717B2" w:rsidTr="0043510C">
        <w:trPr>
          <w:trHeight w:val="567"/>
        </w:trPr>
        <w:tc>
          <w:tcPr>
            <w:tcW w:w="16018" w:type="dxa"/>
            <w:gridSpan w:val="3"/>
            <w:shd w:val="clear" w:color="auto" w:fill="A6A6A6" w:themeFill="background1" w:themeFillShade="A6"/>
          </w:tcPr>
          <w:p w:rsidR="00D3609E" w:rsidRPr="00961DEF" w:rsidRDefault="00D3609E" w:rsidP="008C6C6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</w:pPr>
            <w:r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>МНЕ СТАЛО УЖЕ ВСЕ РАВНО… ДЛЯ МЕНЯ ВСЕ ПОТЕРЯЛО СМЫСЛ И ИСЧЕЗЛО…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 </w:t>
            </w:r>
            <w:r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КАКОЕ-ТО ВРЕМЯ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ЕЩЕ ОСТАВАЛИСЬ </w:t>
            </w:r>
            <w:r w:rsidR="00C16EA9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СО МНОЙ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МОИ ЯРКИЕ ФАНТАЗИИ, ГДЕ Я </w:t>
            </w:r>
            <w:r w:rsidR="00F400C8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БЫЛ СЧАСТЛИВ… НО И ОНИ ИСЧЕЗЛИ.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ТЕПЕРЬ Я НЕ БОЮСЬ ЖИТЬ, НЕ БОЮСЬ ОДИНОЧЕСТВА, НЕ БОЮСЬ БЫТЬ ПУСТЫМ МЕСТОМ, НЕ БОЮСЬ БЕДНОСТИ, НЕ БОЮСЬ СТАРОСТИ, </w:t>
            </w:r>
            <w:r w:rsidR="008C6C65" w:rsidRPr="00961DEF">
              <w:rPr>
                <w:rFonts w:ascii="Times New Roman" w:hAnsi="Times New Roman" w:cs="Times New Roman"/>
                <w:color w:val="FF0000"/>
                <w:sz w:val="28"/>
                <w:szCs w:val="29"/>
              </w:rPr>
              <w:t>НЕ БОЮСЬ СМЕРТИ…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 Но что-то в глубине души подсказывает мне, что все же есть одна вещь, которую я боюсь больше всего на свете. Мне каже</w:t>
            </w:r>
            <w:r w:rsidR="0043510C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тся, что больше всего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я боюсь сказать всем тем, кого я </w:t>
            </w:r>
            <w:r w:rsidR="00C16EA9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когда-то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любил заветные для меня три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lastRenderedPageBreak/>
              <w:t>слова:</w:t>
            </w:r>
            <w:r w:rsidR="00080B0D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 </w:t>
            </w:r>
            <w:r w:rsidR="008C6C65" w:rsidRPr="00961DEF">
              <w:rPr>
                <w:rFonts w:ascii="Times New Roman" w:hAnsi="Times New Roman" w:cs="Times New Roman"/>
                <w:color w:val="FFFFFF" w:themeColor="background1"/>
                <w:sz w:val="28"/>
                <w:szCs w:val="29"/>
              </w:rPr>
              <w:t xml:space="preserve">   </w:t>
            </w:r>
          </w:p>
          <w:p w:rsidR="00080B0D" w:rsidRPr="00080B0D" w:rsidRDefault="00080B0D" w:rsidP="00080B0D">
            <w:pPr>
              <w:jc w:val="center"/>
              <w:rPr>
                <w:rFonts w:ascii="Times New Roman" w:hAnsi="Times New Roman" w:cs="Times New Roman"/>
                <w:b/>
                <w:sz w:val="72"/>
                <w:szCs w:val="29"/>
              </w:rPr>
            </w:pPr>
            <w:r w:rsidRPr="00961DEF">
              <w:rPr>
                <w:rFonts w:ascii="Times New Roman" w:hAnsi="Times New Roman" w:cs="Times New Roman"/>
                <w:b/>
                <w:color w:val="FF0000"/>
                <w:sz w:val="44"/>
                <w:szCs w:val="29"/>
              </w:rPr>
              <w:t>ПОЖАЛУЙСТА, ПОМОГИТЕ МНЕ!!!</w:t>
            </w:r>
          </w:p>
        </w:tc>
      </w:tr>
      <w:tr w:rsidR="00883471" w:rsidRPr="00883471" w:rsidTr="007D4BF6">
        <w:tc>
          <w:tcPr>
            <w:tcW w:w="5387" w:type="dxa"/>
            <w:shd w:val="clear" w:color="auto" w:fill="9CC2E5" w:themeFill="accent1" w:themeFillTint="99"/>
          </w:tcPr>
          <w:p w:rsidR="00883471" w:rsidRPr="00883471" w:rsidRDefault="004A3066" w:rsidP="001059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ИСТОРИЯ МАТЕРИ</w:t>
            </w:r>
            <w:r w:rsidR="00F400C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10596D">
              <w:rPr>
                <w:rFonts w:ascii="Times New Roman" w:hAnsi="Times New Roman" w:cs="Times New Roman"/>
                <w:sz w:val="30"/>
                <w:szCs w:val="30"/>
              </w:rPr>
              <w:t>НАРКОМАНИЯ НЕ СЛОМАЕТ МОЕГО РЕБЕНКА»</w:t>
            </w:r>
          </w:p>
        </w:tc>
        <w:tc>
          <w:tcPr>
            <w:tcW w:w="5528" w:type="dxa"/>
            <w:shd w:val="clear" w:color="auto" w:fill="00B050"/>
          </w:tcPr>
          <w:p w:rsidR="00883471" w:rsidRPr="00883471" w:rsidRDefault="004A3066" w:rsidP="00F400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ИСТОРИЯ ОТЦА </w:t>
            </w:r>
            <w:r w:rsidR="00F400C8">
              <w:rPr>
                <w:rFonts w:ascii="Times New Roman" w:hAnsi="Times New Roman" w:cs="Times New Roman"/>
                <w:sz w:val="30"/>
                <w:szCs w:val="30"/>
              </w:rPr>
              <w:t>«МОЙ РЕБЕНОК НЕ СТАНЕТ ИЗГОЕМ В КЛАССЕ»</w:t>
            </w:r>
          </w:p>
        </w:tc>
        <w:tc>
          <w:tcPr>
            <w:tcW w:w="5103" w:type="dxa"/>
            <w:shd w:val="clear" w:color="auto" w:fill="FFFF00"/>
          </w:tcPr>
          <w:p w:rsidR="00883471" w:rsidRPr="00883471" w:rsidRDefault="004A3066" w:rsidP="00E341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ИСТОРИЯ РОДИТЕЛЕЙ </w:t>
            </w:r>
            <w:r w:rsidR="00E34138">
              <w:rPr>
                <w:rFonts w:ascii="Times New Roman" w:hAnsi="Times New Roman" w:cs="Times New Roman"/>
                <w:sz w:val="30"/>
                <w:szCs w:val="30"/>
              </w:rPr>
              <w:t>«КАК МЫ БОРЕМСЯ С ДЕПРЕССИЕЙ»</w:t>
            </w:r>
          </w:p>
        </w:tc>
      </w:tr>
      <w:tr w:rsidR="00883471" w:rsidRPr="00F400C8" w:rsidTr="007D4BF6">
        <w:tc>
          <w:tcPr>
            <w:tcW w:w="5387" w:type="dxa"/>
            <w:shd w:val="clear" w:color="auto" w:fill="9CC2E5" w:themeFill="accent1" w:themeFillTint="99"/>
          </w:tcPr>
          <w:p w:rsidR="004C0B10" w:rsidRPr="004C0B10" w:rsidRDefault="0010596D" w:rsidP="004C0B10">
            <w:pPr>
              <w:ind w:firstLine="31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меня стало больши</w:t>
            </w:r>
            <w:r w:rsidR="004A3066"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 шоком, что моего сына поставили</w:t>
            </w:r>
            <w:r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учет у нарколога за употребление психоактивных веществ. Мне было страшно признать, что у моего</w:t>
            </w:r>
            <w:r w:rsidR="00D155E7"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есть проблемы с наркотиками. Я не врач, поэтому не знаю, как с медицинской точки зрения помочь своему ребенку. </w:t>
            </w:r>
          </w:p>
          <w:p w:rsidR="00883471" w:rsidRPr="004C0B10" w:rsidRDefault="00D155E7" w:rsidP="004C0B10">
            <w:pPr>
              <w:ind w:firstLine="31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 я, как мать, помогаю бороться ему с этим недугом. </w:t>
            </w:r>
            <w:r w:rsidR="004C0B10"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>С</w:t>
            </w:r>
            <w:r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тараюсь больше с ним разговаривать. Если он хочет мне высказаться, я сразу уделяю ему внимание. Пришлось поставить себя на его место, чтобы узнать, что заставило его принимать наркотические средства. </w:t>
            </w:r>
            <w:r w:rsidRPr="007D4B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его возрасте у меня были такие же проблемы, повлекшие за собой изменение эмоционального состояния, но я их решала без помощи наркотиков, поэтому в разговоре с сыном, </w:t>
            </w:r>
            <w:r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я старалась быть для него примером. </w:t>
            </w:r>
            <w:r w:rsidR="004A3066"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Рассказывала о вреде наркотиков. Я возвращаю ему любовь к его прежним увлечениям: спорт, компьютер, наука, кино, и мы совместно проводим время за этим. </w:t>
            </w:r>
            <w:r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Мы </w:t>
            </w:r>
            <w:r w:rsidR="004A3066"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также </w:t>
            </w:r>
            <w:r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вместе работаем </w:t>
            </w:r>
            <w:r w:rsidR="004A3066" w:rsidRPr="007D4BF6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</w:rPr>
              <w:t xml:space="preserve">над формированием жизненного плана личностных ценностей, помогаю ему выбрать будущую профессию. </w:t>
            </w:r>
            <w:r w:rsidR="004A3066" w:rsidRPr="004C0B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уверена, что смогу вернуть своего сына, и он будет счастлив без всякой «химии».</w:t>
            </w:r>
            <w:r w:rsidR="004A30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1059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0596D" w:rsidRPr="0010596D">
              <w:rPr>
                <w:rFonts w:ascii="Times New Roman" w:hAnsi="Times New Roman" w:cs="Times New Roman"/>
                <w:bCs/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5528" w:type="dxa"/>
            <w:shd w:val="clear" w:color="auto" w:fill="00B050"/>
          </w:tcPr>
          <w:p w:rsidR="00735BF8" w:rsidRPr="007D4BF6" w:rsidRDefault="006B64DF" w:rsidP="00D12A00">
            <w:pPr>
              <w:ind w:firstLine="316"/>
              <w:jc w:val="both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4C0B10">
              <w:rPr>
                <w:rFonts w:ascii="Times New Roman" w:hAnsi="Times New Roman" w:cs="Times New Roman"/>
                <w:sz w:val="28"/>
                <w:szCs w:val="28"/>
              </w:rPr>
              <w:t xml:space="preserve">Я очень переживал тот факт, что мой сын практически ни с кем из своих одноклассников не общается во внеурочное время. Чтобы предотвратить ситуации травли моего ребенка, 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мы с ним обсуждали в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озникши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е ситуации в школе, “проигрывали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” их. 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Учились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вместе оценивать расстано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вку сил - кто виноват, кто прав.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Я выработал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у 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своего 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ребенка способность делать самостоятельный и быстрый выбор.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="00735BF8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Тренировал с ним навыки успешного общения. На всякий случай записал сына на секцию по единоборству – даже если ему не понадобиться самозащита, занятия спортом только укрепя</w:t>
            </w:r>
            <w:r w:rsidR="003E46A6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т его здоровье и поднимут самооценку.</w:t>
            </w:r>
            <w:r w:rsidR="00735BF8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</w:p>
          <w:p w:rsidR="003A0759" w:rsidRPr="007D4BF6" w:rsidRDefault="00735BF8" w:rsidP="00D12A00">
            <w:pPr>
              <w:ind w:firstLine="316"/>
              <w:jc w:val="both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Когда произошла ситуация </w:t>
            </w:r>
            <w:r w:rsidR="006B64DF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травли,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и мой сын не побоялся об этом рассказать,</w:t>
            </w:r>
            <w:r w:rsidR="006B64DF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я беседовал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с учителем. Без об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винений и оскорблений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договаривались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о единой тактике решения ко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нфликтной ситуации в коллективе, вводил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в курс д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ела других родителей, обрисовывал</w:t>
            </w:r>
            <w:r w:rsidR="003A0759"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ситуацию в классе.</w:t>
            </w:r>
            <w:r w:rsidRPr="007D4BF6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</w:p>
          <w:p w:rsidR="00883471" w:rsidRPr="00F400C8" w:rsidRDefault="00735BF8" w:rsidP="003E46A6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0">
              <w:rPr>
                <w:rFonts w:ascii="Times New Roman" w:hAnsi="Times New Roman" w:cs="Times New Roman"/>
                <w:sz w:val="28"/>
                <w:szCs w:val="28"/>
              </w:rPr>
              <w:t>Мой ребенок уверен: чтобы ни случилось в школе, прав он или нет – мой сын чувствует, что я на его стороне и всегда ему помогу. Ребенок становится неуязвимым для травли и насмешек, если он окружен вниманием и поддержкой семьи.</w:t>
            </w:r>
          </w:p>
        </w:tc>
        <w:tc>
          <w:tcPr>
            <w:tcW w:w="5103" w:type="dxa"/>
            <w:shd w:val="clear" w:color="auto" w:fill="FFFF00"/>
          </w:tcPr>
          <w:p w:rsidR="00D12A00" w:rsidRPr="00F400C8" w:rsidRDefault="00883471" w:rsidP="00D12A00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>После того, как у нашей девочки было установлено депрессивное состояние, мы поняли, что в ее эмоциональных изменениях есть частичка нашей вины. Мы постоянно возвращались с работы настоль</w:t>
            </w:r>
            <w:r w:rsidR="00F400C8" w:rsidRPr="00F400C8">
              <w:rPr>
                <w:rFonts w:ascii="Times New Roman" w:hAnsi="Times New Roman" w:cs="Times New Roman"/>
                <w:sz w:val="28"/>
                <w:szCs w:val="28"/>
              </w:rPr>
              <w:t>ко уставшими, что не могли уделя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ть достаточного времени дочери. </w:t>
            </w:r>
            <w:r w:rsidR="003E46A6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Глядя на нас, она стала 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6A6" w:rsidRPr="00F400C8">
              <w:rPr>
                <w:rFonts w:ascii="Times New Roman" w:hAnsi="Times New Roman" w:cs="Times New Roman"/>
                <w:sz w:val="28"/>
                <w:szCs w:val="28"/>
              </w:rPr>
              <w:t>шибочно считать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, что жизнь состоит только из мук и страданий. </w:t>
            </w:r>
            <w:r w:rsidR="0031073C" w:rsidRPr="00F400C8">
              <w:rPr>
                <w:rFonts w:ascii="Times New Roman" w:hAnsi="Times New Roman" w:cs="Times New Roman"/>
                <w:sz w:val="28"/>
                <w:szCs w:val="28"/>
              </w:rPr>
              <w:t>Её ф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>изиологические изменения, проблемы с успеваемостью, подавленное настроение</w:t>
            </w:r>
            <w:r w:rsidR="0031073C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 усугубили 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состояние. Мы тогда поняли, что </w:t>
            </w:r>
            <w:r w:rsidR="003E46A6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31073C"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всем вместе нужно </w:t>
            </w:r>
            <w:r w:rsidR="00D12A00" w:rsidRPr="00F400C8">
              <w:rPr>
                <w:rFonts w:ascii="Times New Roman" w:hAnsi="Times New Roman" w:cs="Times New Roman"/>
                <w:sz w:val="28"/>
                <w:szCs w:val="28"/>
              </w:rPr>
              <w:t>работать над депрессией у дочери.</w:t>
            </w:r>
          </w:p>
          <w:p w:rsidR="0031073C" w:rsidRPr="007D4BF6" w:rsidRDefault="0031073C" w:rsidP="00D12A00">
            <w:pPr>
              <w:ind w:firstLine="31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400C8">
              <w:rPr>
                <w:rFonts w:ascii="Times New Roman" w:hAnsi="Times New Roman" w:cs="Times New Roman"/>
                <w:sz w:val="28"/>
                <w:szCs w:val="28"/>
              </w:rPr>
              <w:t xml:space="preserve">По началу она боялась нам говорить о своих чувствах, не хотела, чтобы её считали «сумасшедшей», но </w:t>
            </w: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мы объяснили, что принимаем её такой, какая она есть, что она сама хочет побороть свои недуги, </w:t>
            </w:r>
            <w:r w:rsidR="003E46A6"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что ее состояние лишь временное явление, </w:t>
            </w: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что родители всегда придут на помощь.</w:t>
            </w:r>
          </w:p>
          <w:p w:rsidR="00883471" w:rsidRPr="00F400C8" w:rsidRDefault="0031073C" w:rsidP="003E46A6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Мы</w:t>
            </w:r>
            <w:r w:rsidR="003E46A6"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также занимаем</w:t>
            </w: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ся физическими упражнениями</w:t>
            </w:r>
            <w:r w:rsidR="003E46A6"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гуляем</w:t>
            </w: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парке, по совету диетолога соблюдаем режим здорового</w:t>
            </w:r>
            <w:r w:rsidR="003E46A6"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питания, посещаем семейного психолога и психотерапевта.</w:t>
            </w:r>
            <w:r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D12A00" w:rsidRPr="007D4B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</w:p>
        </w:tc>
      </w:tr>
      <w:tr w:rsidR="00883471" w:rsidRPr="00F400C8" w:rsidTr="0043510C">
        <w:trPr>
          <w:trHeight w:val="199"/>
        </w:trPr>
        <w:tc>
          <w:tcPr>
            <w:tcW w:w="16018" w:type="dxa"/>
            <w:gridSpan w:val="3"/>
            <w:shd w:val="clear" w:color="auto" w:fill="FFFFFF" w:themeFill="background1"/>
          </w:tcPr>
          <w:p w:rsidR="004A3066" w:rsidRPr="004A3066" w:rsidRDefault="00F400C8" w:rsidP="00F400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</w:pPr>
            <w:r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lastRenderedPageBreak/>
              <w:t>УВАЖАЕМЫЕ РОДИТЕЛИ И ПЕДАГОГИ</w:t>
            </w:r>
            <w:r w:rsidR="0010596D"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 xml:space="preserve">! </w:t>
            </w:r>
          </w:p>
          <w:p w:rsidR="004A3066" w:rsidRPr="004A3066" w:rsidRDefault="0010596D" w:rsidP="00F400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</w:pPr>
            <w:r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 xml:space="preserve">НЕ БУДЬТЕ СЛЕПЫ К </w:t>
            </w:r>
            <w:r w:rsidR="00F400C8"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ПЕРЕЖИВАНИЯМ ВАШИХ ДЕТЕЙ!</w:t>
            </w:r>
            <w:r w:rsidR="004A3066"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 xml:space="preserve"> </w:t>
            </w:r>
          </w:p>
          <w:p w:rsidR="00883471" w:rsidRPr="00F400C8" w:rsidRDefault="004A3066" w:rsidP="00F400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3066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ВОЗМОЖНО УЖЕ ИМЕННО СЕЙЧАС ИМ НУЖНА ВАША ПОМОЩЬ!</w:t>
            </w:r>
          </w:p>
        </w:tc>
      </w:tr>
    </w:tbl>
    <w:p w:rsidR="00314A3D" w:rsidRDefault="00314A3D" w:rsidP="00883471">
      <w:pPr>
        <w:spacing w:line="240" w:lineRule="auto"/>
      </w:pPr>
    </w:p>
    <w:sectPr w:rsidR="00314A3D" w:rsidSect="00961DE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28"/>
    <w:rsid w:val="000129FD"/>
    <w:rsid w:val="00080B0D"/>
    <w:rsid w:val="0010596D"/>
    <w:rsid w:val="001F0286"/>
    <w:rsid w:val="001F6359"/>
    <w:rsid w:val="0031073C"/>
    <w:rsid w:val="00314A3D"/>
    <w:rsid w:val="003A0759"/>
    <w:rsid w:val="003C0252"/>
    <w:rsid w:val="003E46A6"/>
    <w:rsid w:val="0040044F"/>
    <w:rsid w:val="0043510C"/>
    <w:rsid w:val="004A3066"/>
    <w:rsid w:val="004B37EB"/>
    <w:rsid w:val="004C0B10"/>
    <w:rsid w:val="005407C8"/>
    <w:rsid w:val="006B64DF"/>
    <w:rsid w:val="00735BF8"/>
    <w:rsid w:val="007D4BF6"/>
    <w:rsid w:val="00883471"/>
    <w:rsid w:val="00897A5A"/>
    <w:rsid w:val="008C6C65"/>
    <w:rsid w:val="008D7828"/>
    <w:rsid w:val="00906067"/>
    <w:rsid w:val="00961DEF"/>
    <w:rsid w:val="009A1238"/>
    <w:rsid w:val="00A05EAD"/>
    <w:rsid w:val="00A41501"/>
    <w:rsid w:val="00A717B2"/>
    <w:rsid w:val="00AC7F20"/>
    <w:rsid w:val="00AF2176"/>
    <w:rsid w:val="00C16EA9"/>
    <w:rsid w:val="00D12A00"/>
    <w:rsid w:val="00D155E7"/>
    <w:rsid w:val="00D3609E"/>
    <w:rsid w:val="00E34138"/>
    <w:rsid w:val="00E713EB"/>
    <w:rsid w:val="00EA3107"/>
    <w:rsid w:val="00F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0606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60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0606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Шарик</cp:lastModifiedBy>
  <cp:revision>2</cp:revision>
  <cp:lastPrinted>2022-04-27T13:23:00Z</cp:lastPrinted>
  <dcterms:created xsi:type="dcterms:W3CDTF">2022-11-01T09:41:00Z</dcterms:created>
  <dcterms:modified xsi:type="dcterms:W3CDTF">2022-11-01T09:41:00Z</dcterms:modified>
</cp:coreProperties>
</file>